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E6A6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306D6B36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70B6C8A9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14:paraId="2F3CF7A1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7142"/>
      </w:tblGrid>
      <w:tr w:rsidR="005F4141" w:rsidRPr="005F4141" w14:paraId="4CA91258" w14:textId="77777777" w:rsidTr="00213B66">
        <w:trPr>
          <w:trHeight w:val="8395"/>
        </w:trPr>
        <w:tc>
          <w:tcPr>
            <w:tcW w:w="8472" w:type="dxa"/>
          </w:tcPr>
          <w:p w14:paraId="50F49542" w14:textId="77777777" w:rsidR="00134F7A" w:rsidRDefault="005F4141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896298" w:rsidRPr="00896298">
              <w:rPr>
                <w:b/>
                <w:sz w:val="24"/>
                <w:szCs w:val="24"/>
              </w:rPr>
              <w:t>1й Рижский пер., д. 4, строен. 2</w:t>
            </w:r>
          </w:p>
          <w:p w14:paraId="520EE08A" w14:textId="77777777" w:rsidR="00C901ED" w:rsidRDefault="00213B66" w:rsidP="00C901ED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Марка/цвет БМВ 318</w:t>
            </w:r>
            <w:r w:rsidR="00D23B3E" w:rsidRPr="00D23B3E">
              <w:rPr>
                <w:b/>
                <w:sz w:val="24"/>
                <w:szCs w:val="24"/>
              </w:rPr>
              <w:t xml:space="preserve">, </w:t>
            </w:r>
            <w:r w:rsidR="00FB2669">
              <w:rPr>
                <w:b/>
                <w:sz w:val="24"/>
                <w:szCs w:val="24"/>
              </w:rPr>
              <w:t>красного</w:t>
            </w:r>
            <w:r w:rsidR="00D23B3E" w:rsidRPr="00D23B3E">
              <w:rPr>
                <w:b/>
                <w:sz w:val="24"/>
                <w:szCs w:val="24"/>
              </w:rPr>
              <w:t xml:space="preserve"> цвета, ГРЗ – б/н </w:t>
            </w:r>
          </w:p>
          <w:p w14:paraId="1FC8E6A0" w14:textId="43214B47" w:rsidR="00C901ED" w:rsidRPr="007864C4" w:rsidRDefault="00873C4F" w:rsidP="00C901ED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5029B36" wp14:editId="38A23D95">
                  <wp:extent cx="4410075" cy="449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44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2" w:type="dxa"/>
          </w:tcPr>
          <w:p w14:paraId="79444F74" w14:textId="7442BE4B" w:rsidR="00AC3ADC" w:rsidRPr="00AC6AF7" w:rsidRDefault="00873C4F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09481A" wp14:editId="1AEF9563">
                  <wp:extent cx="4038600" cy="5372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537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31A7E4" w14:textId="77777777" w:rsidR="00A1642B" w:rsidRDefault="00A1642B" w:rsidP="00213B66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8F"/>
    <w:rsid w:val="000E1D89"/>
    <w:rsid w:val="00134F7A"/>
    <w:rsid w:val="00186F3E"/>
    <w:rsid w:val="00191C4D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873C4F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B6ECF"/>
    <w:rsid w:val="00C30789"/>
    <w:rsid w:val="00C901ED"/>
    <w:rsid w:val="00CE6325"/>
    <w:rsid w:val="00D00295"/>
    <w:rsid w:val="00D20B41"/>
    <w:rsid w:val="00D23B3E"/>
    <w:rsid w:val="00D24936"/>
    <w:rsid w:val="00DB60DB"/>
    <w:rsid w:val="00E51513"/>
    <w:rsid w:val="00E76F50"/>
    <w:rsid w:val="00E77443"/>
    <w:rsid w:val="00E96240"/>
    <w:rsid w:val="00EA11F5"/>
    <w:rsid w:val="00EB68DA"/>
    <w:rsid w:val="00F4121F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BA96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Корецкая Полина Игоревна</cp:lastModifiedBy>
  <cp:revision>2</cp:revision>
  <dcterms:created xsi:type="dcterms:W3CDTF">2022-12-06T06:51:00Z</dcterms:created>
  <dcterms:modified xsi:type="dcterms:W3CDTF">2022-12-06T06:51:00Z</dcterms:modified>
</cp:coreProperties>
</file>